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4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40"/>
        <w:gridCol w:w="2605"/>
        <w:gridCol w:w="2268"/>
      </w:tblGrid>
      <w:tr w:rsidR="008E3CF2" w:rsidRPr="008A6DAA" w:rsidTr="008E3CF2">
        <w:trPr>
          <w:trHeight w:val="1701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CF2" w:rsidRDefault="008E3CF2" w:rsidP="008E3CF2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中国</w:t>
            </w: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政法大学MBA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届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法商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管理案例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大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赛</w:t>
            </w:r>
          </w:p>
          <w:p w:rsidR="008E3CF2" w:rsidRPr="008A6DAA" w:rsidRDefault="008E3CF2" w:rsidP="008E3CF2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盲审阶段评分表（</w:t>
            </w:r>
            <w:r w:rsidRPr="008A6DAA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40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分）</w:t>
            </w:r>
          </w:p>
        </w:tc>
      </w:tr>
      <w:tr w:rsidR="008E3CF2" w:rsidRPr="00372834" w:rsidTr="008E3CF2">
        <w:trPr>
          <w:trHeight w:val="1166"/>
        </w:trPr>
        <w:tc>
          <w:tcPr>
            <w:tcW w:w="88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3CF2" w:rsidRPr="00372834" w:rsidRDefault="008E3CF2" w:rsidP="008E3CF2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</w:t>
            </w:r>
          </w:p>
        </w:tc>
      </w:tr>
      <w:tr w:rsidR="008E3CF2" w:rsidRPr="00372834" w:rsidTr="008E3CF2">
        <w:trPr>
          <w:trHeight w:val="794"/>
        </w:trPr>
        <w:tc>
          <w:tcPr>
            <w:tcW w:w="1384" w:type="dxa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268" w:type="dxa"/>
            <w:vAlign w:val="center"/>
          </w:tcPr>
          <w:p w:rsidR="008E3CF2" w:rsidRDefault="008E3CF2" w:rsidP="008E3CF2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Cs w:val="21"/>
              </w:rPr>
            </w:pP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  <w:p w:rsidR="008E3CF2" w:rsidRPr="008A6DAA" w:rsidRDefault="008E3CF2" w:rsidP="008E3CF2">
            <w:pPr>
              <w:widowControl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Cs w:val="21"/>
              </w:rPr>
            </w:pP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Cs w:val="21"/>
              </w:rPr>
              <w:t>（</w:t>
            </w: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18"/>
                <w:szCs w:val="18"/>
              </w:rPr>
              <w:t>精确到小数点后一位</w:t>
            </w: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 w:val="restart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8E3CF2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8E3CF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案例问题解决方案的合理性（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案例问题解决方案的可行性（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1350"/>
        </w:trPr>
        <w:tc>
          <w:tcPr>
            <w:tcW w:w="1384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/>
                <w:color w:val="000000"/>
                <w:sz w:val="28"/>
                <w:szCs w:val="28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0890" w:rsidRPr="003744F2" w:rsidRDefault="00730890" w:rsidP="00BE070E">
      <w:pPr>
        <w:spacing w:line="48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730890" w:rsidRPr="003744F2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3B" w:rsidRDefault="0081363B" w:rsidP="00154DF0">
      <w:r>
        <w:separator/>
      </w:r>
    </w:p>
  </w:endnote>
  <w:endnote w:type="continuationSeparator" w:id="0">
    <w:p w:rsidR="0081363B" w:rsidRDefault="0081363B" w:rsidP="00154DF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3B" w:rsidRDefault="0081363B" w:rsidP="00154DF0">
      <w:r>
        <w:separator/>
      </w:r>
    </w:p>
  </w:footnote>
  <w:footnote w:type="continuationSeparator" w:id="0">
    <w:p w:rsidR="0081363B" w:rsidRDefault="0081363B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F367C"/>
    <w:rsid w:val="005F4361"/>
    <w:rsid w:val="00730890"/>
    <w:rsid w:val="0080528B"/>
    <w:rsid w:val="0081363B"/>
    <w:rsid w:val="008A6DAA"/>
    <w:rsid w:val="008E3CF2"/>
    <w:rsid w:val="00905839"/>
    <w:rsid w:val="00917E45"/>
    <w:rsid w:val="009F75C3"/>
    <w:rsid w:val="00A12358"/>
    <w:rsid w:val="00AF39EC"/>
    <w:rsid w:val="00BE070E"/>
    <w:rsid w:val="00C42DB3"/>
    <w:rsid w:val="00C92F67"/>
    <w:rsid w:val="00CC40D8"/>
    <w:rsid w:val="00D950FA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02425-209A-4C21-841B-AAC68DF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6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6D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21</cp:revision>
  <cp:lastPrinted>2015-05-21T09:13:00Z</cp:lastPrinted>
  <dcterms:created xsi:type="dcterms:W3CDTF">2015-05-11T01:58:00Z</dcterms:created>
  <dcterms:modified xsi:type="dcterms:W3CDTF">2015-05-21T09:20:00Z</dcterms:modified>
</cp:coreProperties>
</file>